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方正黑体_GBK" w:eastAsia="方正黑体_GBK"/>
        </w:rPr>
      </w:pPr>
      <w:r>
        <w:rPr>
          <w:rFonts w:hint="eastAsia" w:ascii="方正黑体_GBK" w:hAnsi="方正仿宋_GBK" w:eastAsia="方正黑体_GBK" w:cs="方正仿宋_GBK"/>
          <w:color w:val="212121"/>
          <w:sz w:val="32"/>
          <w:szCs w:val="32"/>
          <w:shd w:val="clear" w:color="auto" w:fill="FFFFFF"/>
          <w:lang w:bidi="ar"/>
        </w:rPr>
        <w:t>附件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_GBK" w:cs="Times New Roman"/>
          <w:color w:val="000200"/>
          <w:sz w:val="44"/>
          <w:szCs w:val="44"/>
          <w:shd w:val="clear" w:color="auto" w:fill="FFFFFF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方正小标宋_GBK" w:cs="Times New Roman"/>
          <w:color w:val="00020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000200"/>
          <w:sz w:val="44"/>
          <w:szCs w:val="44"/>
          <w:shd w:val="clear" w:color="auto" w:fill="FFFFFF"/>
        </w:rPr>
        <w:t>2024</w:t>
      </w:r>
      <w:r>
        <w:rPr>
          <w:rFonts w:hint="eastAsia" w:ascii="Times New Roman" w:hAnsi="Times New Roman" w:eastAsia="方正小标宋_GBK" w:cs="Times New Roman"/>
          <w:color w:val="000200"/>
          <w:sz w:val="44"/>
          <w:szCs w:val="44"/>
          <w:shd w:val="clear" w:color="auto" w:fill="FFFFFF"/>
          <w:lang w:val="en-US" w:eastAsia="zh-CN"/>
        </w:rPr>
        <w:t>年青少年</w:t>
      </w:r>
      <w:r>
        <w:rPr>
          <w:rFonts w:ascii="Times New Roman" w:hAnsi="Times New Roman" w:eastAsia="方正小标宋_GBK" w:cs="Times New Roman"/>
          <w:color w:val="000200"/>
          <w:sz w:val="44"/>
          <w:szCs w:val="44"/>
          <w:shd w:val="clear" w:color="auto" w:fill="FFFFFF"/>
        </w:rPr>
        <w:t>劳动教育优秀论文评选汇总表</w:t>
      </w:r>
    </w:p>
    <w:p>
      <w:pPr>
        <w:widowControl/>
        <w:spacing w:line="500" w:lineRule="exact"/>
        <w:jc w:val="center"/>
        <w:rPr>
          <w:rFonts w:ascii="楷体_GB2312" w:hAnsi="宋体" w:cs="楷体_GB2312"/>
          <w:b/>
          <w:color w:val="212121"/>
          <w:sz w:val="32"/>
          <w:szCs w:val="32"/>
          <w:shd w:val="clear" w:color="auto" w:fill="FFFFFF"/>
          <w:lang w:bidi="ar"/>
        </w:rPr>
      </w:pPr>
    </w:p>
    <w:tbl>
      <w:tblPr>
        <w:tblStyle w:val="7"/>
        <w:tblpPr w:leftFromText="180" w:rightFromText="180" w:vertAnchor="text" w:horzAnchor="margin" w:tblpXSpec="center" w:tblpY="570"/>
        <w:tblOverlap w:val="never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3405"/>
        <w:gridCol w:w="1131"/>
        <w:gridCol w:w="1417"/>
        <w:gridCol w:w="1418"/>
        <w:gridCol w:w="1134"/>
        <w:gridCol w:w="1417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编号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学段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论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文题目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作者信息（限2人）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  <w:tc>
          <w:tcPr>
            <w:tcW w:w="340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作者1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作者2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  <w:tc>
          <w:tcPr>
            <w:tcW w:w="34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手机号码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手机号码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4"/>
                <w:lang w:bidi="ar"/>
              </w:rPr>
            </w:pPr>
          </w:p>
        </w:tc>
      </w:tr>
    </w:tbl>
    <w:p>
      <w:pPr>
        <w:widowControl/>
        <w:spacing w:line="320" w:lineRule="exact"/>
        <w:jc w:val="center"/>
        <w:rPr>
          <w:rFonts w:ascii="方正仿宋_GBK" w:hAnsi="宋体" w:eastAsia="方正仿宋_GBK" w:cs="仿宋_GB2312"/>
          <w:b/>
          <w:sz w:val="28"/>
          <w:szCs w:val="28"/>
          <w:lang w:bidi="ar"/>
        </w:rPr>
      </w:pPr>
      <w:r>
        <w:rPr>
          <w:rFonts w:hint="eastAsia" w:ascii="方正仿宋_GBK" w:hAnsi="宋体" w:eastAsia="方正仿宋_GBK" w:cs="仿宋_GB2312"/>
          <w:b/>
          <w:sz w:val="28"/>
          <w:szCs w:val="28"/>
          <w:lang w:val="en-US" w:eastAsia="zh-CN" w:bidi="ar"/>
        </w:rPr>
        <w:t>申报单位</w:t>
      </w:r>
      <w:r>
        <w:rPr>
          <w:rFonts w:hint="eastAsia" w:ascii="方正仿宋_GBK" w:hAnsi="宋体" w:eastAsia="方正仿宋_GBK" w:cs="仿宋_GB2312"/>
          <w:b/>
          <w:sz w:val="28"/>
          <w:szCs w:val="28"/>
          <w:lang w:bidi="ar"/>
        </w:rPr>
        <w:t>：                  联系人：                手机号码：</w:t>
      </w:r>
    </w:p>
    <w:sectPr>
      <w:footerReference r:id="rId3" w:type="default"/>
      <w:footerReference r:id="rId4" w:type="even"/>
      <w:pgSz w:w="16838" w:h="11906" w:orient="landscape"/>
      <w:pgMar w:top="1746" w:right="987" w:bottom="1797" w:left="930" w:header="992" w:footer="56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470009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787534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xNmFiYTkxMmQ1NzFlODM3ODU5ZWJlODBhNjFhMmIifQ=="/>
  </w:docVars>
  <w:rsids>
    <w:rsidRoot w:val="63092D16"/>
    <w:rsid w:val="00067D88"/>
    <w:rsid w:val="000850B7"/>
    <w:rsid w:val="000D1351"/>
    <w:rsid w:val="001051C7"/>
    <w:rsid w:val="001133EE"/>
    <w:rsid w:val="00135399"/>
    <w:rsid w:val="00182126"/>
    <w:rsid w:val="00190BEF"/>
    <w:rsid w:val="001D072E"/>
    <w:rsid w:val="001F74D7"/>
    <w:rsid w:val="00236975"/>
    <w:rsid w:val="002548E6"/>
    <w:rsid w:val="00275D9C"/>
    <w:rsid w:val="002E6363"/>
    <w:rsid w:val="004016EE"/>
    <w:rsid w:val="004A5D49"/>
    <w:rsid w:val="004D4DE1"/>
    <w:rsid w:val="00530D36"/>
    <w:rsid w:val="005B6BA0"/>
    <w:rsid w:val="005D1AED"/>
    <w:rsid w:val="005E284E"/>
    <w:rsid w:val="005F284A"/>
    <w:rsid w:val="00645318"/>
    <w:rsid w:val="006625A6"/>
    <w:rsid w:val="006A2EE5"/>
    <w:rsid w:val="006E57A1"/>
    <w:rsid w:val="00707FEA"/>
    <w:rsid w:val="00740B6D"/>
    <w:rsid w:val="00745B8A"/>
    <w:rsid w:val="007F14F0"/>
    <w:rsid w:val="00844D1C"/>
    <w:rsid w:val="008F15EF"/>
    <w:rsid w:val="00934376"/>
    <w:rsid w:val="00976F6A"/>
    <w:rsid w:val="009D031D"/>
    <w:rsid w:val="00A16218"/>
    <w:rsid w:val="00A63034"/>
    <w:rsid w:val="00AA22B7"/>
    <w:rsid w:val="00AB1855"/>
    <w:rsid w:val="00AB54BF"/>
    <w:rsid w:val="00AC1D0F"/>
    <w:rsid w:val="00AC49D2"/>
    <w:rsid w:val="00BB4B3B"/>
    <w:rsid w:val="00BE155F"/>
    <w:rsid w:val="00C04A04"/>
    <w:rsid w:val="00C76C73"/>
    <w:rsid w:val="00CB3467"/>
    <w:rsid w:val="00CC6B3B"/>
    <w:rsid w:val="00CD0B2A"/>
    <w:rsid w:val="00CE67FB"/>
    <w:rsid w:val="00D156CB"/>
    <w:rsid w:val="00D30E14"/>
    <w:rsid w:val="00D36D63"/>
    <w:rsid w:val="00DE790A"/>
    <w:rsid w:val="00ED5659"/>
    <w:rsid w:val="00EF647C"/>
    <w:rsid w:val="00F90C49"/>
    <w:rsid w:val="00FA1BF8"/>
    <w:rsid w:val="0A9A3E75"/>
    <w:rsid w:val="108244CD"/>
    <w:rsid w:val="18706395"/>
    <w:rsid w:val="24316D3D"/>
    <w:rsid w:val="2CD32353"/>
    <w:rsid w:val="31665CEA"/>
    <w:rsid w:val="33621C8C"/>
    <w:rsid w:val="388F5533"/>
    <w:rsid w:val="423964E2"/>
    <w:rsid w:val="53D41FD7"/>
    <w:rsid w:val="5C2C46A8"/>
    <w:rsid w:val="6110024C"/>
    <w:rsid w:val="63092D16"/>
    <w:rsid w:val="646B731F"/>
    <w:rsid w:val="6897310A"/>
    <w:rsid w:val="69FA1397"/>
    <w:rsid w:val="6DFB0685"/>
    <w:rsid w:val="7A835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datetime"/>
    <w:basedOn w:val="8"/>
    <w:qFormat/>
    <w:uiPriority w:val="0"/>
  </w:style>
  <w:style w:type="character" w:customStyle="1" w:styleId="12">
    <w:name w:val="标题 2 字符"/>
    <w:basedOn w:val="8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2024-04-30T09:25:00Z</dcterms:created>
  <dc:creator>GWJ</dc:creator>
  <cp:lastModifiedBy>玲玲</cp:lastModifiedBy>
  <cp:lastPrinted>2024-04-30T06:35:00Z</cp:lastPrinted>
  <dcterms:modified xsi:type="dcterms:W3CDTF">2024-05-22T02:38:58Z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0B20B863611E4D1EAF88CFE2ECBE51C0_12</vt:lpwstr>
  </property>
</Properties>
</file>