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微软雅黑 Light" w:hAnsi="微软雅黑 Light" w:eastAsia="微软雅黑 Light" w:cs="微软雅黑 Light"/>
          <w:spacing w:val="10"/>
          <w:sz w:val="30"/>
          <w:szCs w:val="3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A9291F"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CfL1EwYCAAA1BAAADgAAAGRycy9lMm9Eb2MueG1srVNL&#10;jhMxEN0jcQfLe9KdhomGVjojQQgbBEgDB3Bsd7cl/+Ry0p0LwA1YsWHPuXIOyu5M5rfJgiw6ZVf5&#10;+b1X5eXNaDTZywDK2YbOZyUl0nInlO0a+v3b5tU1JRCZFUw7Kxt6kEBvVi9fLAdfy8r1TgsZCIJY&#10;qAff0D5GXxcF8F4aBjPnpcVk64JhEZehK0RgA6IbXVRluSgGF4QPjksA3F1PSXpCDJcAurZVXK4d&#10;3xlp44QapGYRJUGvPNBVZtu2kscvbQsyEt1QVBrzFy/BeJu+xWrJ6i4w3yt+osAuofBEk2HK4qVn&#10;qDWLjOyCegZlFA8OXBtn3JliEpIdQRXz8ok3tz3zMmtBq8GfTYf/B8s/778GokRDK0osM9jw46+f&#10;x99/j39+kCrZM3ioserWY10c37kRh+ZuH3AzqR7bYNI/6iGYR3MPZ3PlGAlPh+ZvXpeY4Zial4vF&#10;dTa/uD/sA8SP0hmSgoYG7F22lO0/QUQiWHpXku4Cp5XYKK3zInTb9zqQPcM+b/IvccQjj8q0JUND&#10;315VV8iD4fC2ODQYGo8GgO3yfY9OwGXAidiaQT8RyAjTaBkVZchD1ksmPlhB4sGjyRbfFk1kjBSU&#10;aIlPMUW5MjKlL6lEddqiyNShqRMpiuN2RJgUbp04YNd2PqiuR0tz33I5TlN25zT5aVwfrjPo/Wt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Ez022AAAAAkBAAAPAAAAAAAAAAEAIAAAACIAAABk&#10;cnMvZG93bnJldi54bWxQSwECFAAUAAAACACHTuJACfL1Ew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4A9291F"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spacing w:val="10"/>
          <w:sz w:val="30"/>
          <w:szCs w:val="30"/>
        </w:rPr>
        <w:t>附件</w:t>
      </w:r>
      <w:r>
        <w:rPr>
          <w:rFonts w:hint="eastAsia" w:ascii="微软雅黑 Light" w:hAnsi="微软雅黑 Light" w:eastAsia="微软雅黑 Light" w:cs="微软雅黑 Light"/>
          <w:sz w:val="32"/>
          <w:szCs w:val="32"/>
        </w:rPr>
        <w:t>2</w:t>
      </w:r>
      <w:r>
        <w:rPr>
          <w:rFonts w:hint="eastAsia" w:ascii="微软雅黑 Light" w:hAnsi="微软雅黑 Light" w:eastAsia="微软雅黑 Light" w:cs="微软雅黑 Light"/>
          <w:sz w:val="32"/>
          <w:szCs w:val="32"/>
          <w:lang w:eastAsia="zh-CN"/>
        </w:rPr>
        <w:t>：</w:t>
      </w:r>
    </w:p>
    <w:tbl>
      <w:tblPr>
        <w:tblStyle w:val="5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002"/>
      </w:tblGrid>
      <w:tr w14:paraId="557E8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E70B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  <w:t>课题类别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7EC7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  <w:t>专项课题</w:t>
            </w:r>
          </w:p>
        </w:tc>
      </w:tr>
      <w:tr w14:paraId="59A30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D61E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  <w:t>编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  <w:t>号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C5A6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</w:rPr>
            </w:pPr>
          </w:p>
        </w:tc>
      </w:tr>
    </w:tbl>
    <w:p w14:paraId="1EB97D73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</w:pPr>
    </w:p>
    <w:p w14:paraId="02F4868A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</w:pPr>
    </w:p>
    <w:p w14:paraId="7C16654D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  <w:t>山东省</w:t>
      </w:r>
      <w:r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  <w:t>青少年教育科学研究院</w:t>
      </w:r>
    </w:p>
    <w:p w14:paraId="78DCFA79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</w:pPr>
    </w:p>
    <w:p w14:paraId="29DC0E99">
      <w:pPr>
        <w:adjustRightInd w:val="0"/>
        <w:snapToGrid w:val="0"/>
        <w:jc w:val="center"/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8"/>
          <w:szCs w:val="48"/>
          <w:lang w:val="en-US" w:eastAsia="zh-CN"/>
        </w:rPr>
        <w:t>2024年度青少年</w:t>
      </w:r>
      <w:r>
        <w:rPr>
          <w:rFonts w:hint="eastAsia" w:ascii="微软雅黑 Light" w:hAnsi="微软雅黑 Light" w:eastAsia="微软雅黑 Light" w:cs="微软雅黑 Light"/>
          <w:b/>
          <w:bCs/>
          <w:sz w:val="48"/>
          <w:szCs w:val="48"/>
        </w:rPr>
        <w:t>研究</w:t>
      </w:r>
      <w:r>
        <w:rPr>
          <w:rFonts w:hint="eastAsia" w:ascii="微软雅黑 Light" w:hAnsi="微软雅黑 Light" w:eastAsia="微软雅黑 Light" w:cs="微软雅黑 Light"/>
          <w:b/>
          <w:bCs/>
          <w:sz w:val="48"/>
          <w:szCs w:val="48"/>
          <w:lang w:val="en-US" w:eastAsia="zh-CN"/>
        </w:rPr>
        <w:t>课</w:t>
      </w:r>
      <w:r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  <w:t>题</w:t>
      </w:r>
    </w:p>
    <w:p w14:paraId="34243BAC">
      <w:pPr>
        <w:jc w:val="center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  <w:t>立项申请书</w:t>
      </w:r>
    </w:p>
    <w:p w14:paraId="366FACE4">
      <w:pPr>
        <w:rPr>
          <w:rFonts w:hint="eastAsia" w:ascii="微软雅黑 Light" w:hAnsi="微软雅黑 Light" w:eastAsia="微软雅黑 Light" w:cs="微软雅黑 Light"/>
        </w:rPr>
      </w:pPr>
    </w:p>
    <w:p w14:paraId="79E71811">
      <w:pPr>
        <w:rPr>
          <w:rFonts w:hint="eastAsia" w:ascii="微软雅黑 Light" w:hAnsi="微软雅黑 Light" w:eastAsia="微软雅黑 Light" w:cs="微软雅黑 Light"/>
        </w:rPr>
      </w:pPr>
    </w:p>
    <w:p w14:paraId="7A143FE2">
      <w:pPr>
        <w:ind w:firstLine="1280" w:firstLineChars="400"/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课  题  名  称 </w:t>
      </w:r>
      <w:r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  <w:t xml:space="preserve">                     </w:t>
      </w:r>
    </w:p>
    <w:p w14:paraId="537B84BC">
      <w:pPr>
        <w:ind w:firstLine="1280" w:firstLineChars="400"/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课 题 主 持 人 </w:t>
      </w:r>
      <w:r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  <w:t xml:space="preserve">                     </w:t>
      </w:r>
    </w:p>
    <w:p w14:paraId="66FFCE76">
      <w:pPr>
        <w:ind w:firstLine="1280" w:firstLineChars="400"/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主持人所在单位 </w:t>
      </w:r>
      <w:r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  <w:t xml:space="preserve">                     </w:t>
      </w:r>
    </w:p>
    <w:p w14:paraId="49C00396">
      <w:pPr>
        <w:ind w:firstLine="1280" w:firstLineChars="400"/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填  表  日  期 </w:t>
      </w:r>
      <w:r>
        <w:rPr>
          <w:rFonts w:hint="eastAsia" w:ascii="微软雅黑 Light" w:hAnsi="微软雅黑 Light" w:eastAsia="微软雅黑 Light" w:cs="微软雅黑 Light"/>
          <w:sz w:val="32"/>
          <w:szCs w:val="32"/>
          <w:u w:val="single"/>
        </w:rPr>
        <w:t xml:space="preserve">                     </w:t>
      </w:r>
    </w:p>
    <w:p w14:paraId="3892C72F">
      <w:pPr>
        <w:ind w:firstLine="2158" w:firstLineChars="771"/>
        <w:rPr>
          <w:rFonts w:hint="eastAsia" w:ascii="微软雅黑 Light" w:hAnsi="微软雅黑 Light" w:eastAsia="微软雅黑 Light" w:cs="微软雅黑 Light"/>
          <w:sz w:val="28"/>
        </w:rPr>
      </w:pPr>
    </w:p>
    <w:p w14:paraId="194900EA">
      <w:pPr>
        <w:rPr>
          <w:rFonts w:hint="eastAsia" w:ascii="微软雅黑 Light" w:hAnsi="微软雅黑 Light" w:eastAsia="微软雅黑 Light" w:cs="微软雅黑 Light"/>
          <w:sz w:val="28"/>
        </w:rPr>
      </w:pPr>
    </w:p>
    <w:p w14:paraId="745D66D0">
      <w:pPr>
        <w:rPr>
          <w:rFonts w:hint="eastAsia" w:ascii="微软雅黑 Light" w:hAnsi="微软雅黑 Light" w:eastAsia="微软雅黑 Light" w:cs="微软雅黑 Light"/>
          <w:sz w:val="28"/>
        </w:rPr>
      </w:pPr>
    </w:p>
    <w:p w14:paraId="1091444F">
      <w:pPr>
        <w:rPr>
          <w:rFonts w:hint="eastAsia" w:ascii="微软雅黑 Light" w:hAnsi="微软雅黑 Light" w:eastAsia="微软雅黑 Light" w:cs="微软雅黑 Light"/>
        </w:rPr>
      </w:pPr>
    </w:p>
    <w:p w14:paraId="21456900">
      <w:pPr>
        <w:jc w:val="center"/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>20</w:t>
      </w:r>
      <w:r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  <w:t>24</w:t>
      </w:r>
      <w:r>
        <w:rPr>
          <w:rFonts w:hint="eastAsia" w:ascii="微软雅黑 Light" w:hAnsi="微软雅黑 Light" w:eastAsia="微软雅黑 Light" w:cs="微软雅黑 Light"/>
          <w:sz w:val="32"/>
          <w:szCs w:val="32"/>
        </w:rPr>
        <w:t>年</w:t>
      </w:r>
      <w:r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  <w:t>10</w:t>
      </w:r>
      <w:r>
        <w:rPr>
          <w:rFonts w:hint="eastAsia" w:ascii="微软雅黑 Light" w:hAnsi="微软雅黑 Light" w:eastAsia="微软雅黑 Light" w:cs="微软雅黑 Light"/>
          <w:sz w:val="32"/>
          <w:szCs w:val="32"/>
        </w:rPr>
        <w:t>月</w:t>
      </w:r>
      <w:r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  <w:t>制</w:t>
      </w:r>
    </w:p>
    <w:p w14:paraId="215E59D8">
      <w:pPr>
        <w:rPr>
          <w:rFonts w:hint="eastAsia" w:ascii="微软雅黑 Light" w:hAnsi="微软雅黑 Light" w:eastAsia="微软雅黑 Light" w:cs="微软雅黑 Light"/>
        </w:rPr>
      </w:pPr>
    </w:p>
    <w:p w14:paraId="516D6ABC">
      <w:pPr>
        <w:wordWrap/>
        <w:autoSpaceDE w:val="0"/>
        <w:autoSpaceDN w:val="0"/>
        <w:snapToGrid w:val="0"/>
        <w:spacing w:before="0" w:after="0" w:line="240" w:lineRule="auto"/>
        <w:ind w:left="0" w:firstLine="0"/>
        <w:jc w:val="center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44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44"/>
        </w:rPr>
        <w:t>填 表 说 明</w:t>
      </w:r>
    </w:p>
    <w:p w14:paraId="161228C3">
      <w:pPr>
        <w:wordWrap/>
        <w:autoSpaceDE w:val="0"/>
        <w:autoSpaceDN w:val="0"/>
        <w:snapToGrid/>
        <w:spacing w:before="0" w:after="0" w:line="700" w:lineRule="exact"/>
        <w:ind w:left="0" w:firstLine="0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28"/>
        </w:rPr>
      </w:pPr>
    </w:p>
    <w:p w14:paraId="70E2CB5A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一、申报表各项内容须打印或用钢笔如实填写。语言要准确严谨，字迹清晰易辨。</w:t>
      </w:r>
    </w:p>
    <w:p w14:paraId="41BA202F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二、封面右上方方框，其中“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项目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编号”一栏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申请人不需要填写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。</w:t>
      </w:r>
    </w:p>
    <w:p w14:paraId="5D9F1138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三、申报表需报送一式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val="en-US" w:eastAsia="zh-CN"/>
        </w:rPr>
        <w:t>二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份。复印件一律用A4复印纸，左侧装订。</w:t>
      </w:r>
    </w:p>
    <w:p w14:paraId="21DE8041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四、每项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项目负责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人仅限一名。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项目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组成员最多不得超过6人。</w:t>
      </w:r>
    </w:p>
    <w:p w14:paraId="08BD656E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五、每人最多只能参与两项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项目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（限主持申报一项）。</w:t>
      </w:r>
    </w:p>
    <w:p w14:paraId="23EE65C0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六、无内容填写的栏目可空白。凡选择性栏目请在选择项后打“√”。</w:t>
      </w:r>
    </w:p>
    <w:p w14:paraId="6671EB3A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七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、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山东省青少年教育科学研究院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负责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  <w:lang w:eastAsia="zh-CN"/>
        </w:rPr>
        <w:t>项目</w:t>
      </w:r>
      <w:r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  <w:t>申报管理工作。</w:t>
      </w:r>
    </w:p>
    <w:p w14:paraId="7C740E49">
      <w:pPr>
        <w:wordWrap/>
        <w:autoSpaceDE w:val="0"/>
        <w:autoSpaceDN w:val="0"/>
        <w:snapToGrid/>
        <w:spacing w:before="0" w:after="0" w:line="240" w:lineRule="auto"/>
        <w:ind w:left="0" w:firstLine="625"/>
        <w:jc w:val="both"/>
        <w:rPr>
          <w:rFonts w:hint="eastAsia" w:ascii="微软雅黑 Light" w:hAnsi="微软雅黑 Light" w:eastAsia="微软雅黑 Light" w:cs="微软雅黑 Light"/>
          <w:b w:val="0"/>
          <w:color w:val="000000"/>
          <w:w w:val="100"/>
          <w:sz w:val="30"/>
        </w:rPr>
      </w:pPr>
    </w:p>
    <w:p w14:paraId="1A010C39">
      <w:pPr>
        <w:spacing w:line="600" w:lineRule="exact"/>
        <w:ind w:left="718" w:leftChars="342" w:right="76" w:rightChars="36" w:firstLine="576" w:firstLineChars="192"/>
        <w:jc w:val="center"/>
        <w:rPr>
          <w:rFonts w:hint="eastAsia" w:ascii="微软雅黑 Light" w:hAnsi="微软雅黑 Light" w:eastAsia="微软雅黑 Light" w:cs="微软雅黑 Light"/>
          <w:b w:val="0"/>
          <w:bCs w:val="0"/>
          <w:spacing w:val="10"/>
          <w:sz w:val="28"/>
          <w:szCs w:val="28"/>
        </w:rPr>
      </w:pPr>
    </w:p>
    <w:p w14:paraId="365BE6CA">
      <w:pPr>
        <w:spacing w:line="600" w:lineRule="exact"/>
        <w:ind w:left="718" w:leftChars="342" w:right="76" w:rightChars="36" w:firstLine="499" w:firstLineChars="192"/>
        <w:jc w:val="center"/>
        <w:rPr>
          <w:rFonts w:hint="eastAsia" w:ascii="微软雅黑 Light" w:hAnsi="微软雅黑 Light" w:eastAsia="微软雅黑 Light" w:cs="微软雅黑 Light"/>
          <w:b w:val="0"/>
          <w:bCs w:val="0"/>
          <w:spacing w:val="10"/>
          <w:sz w:val="24"/>
          <w:szCs w:val="24"/>
        </w:rPr>
      </w:pPr>
    </w:p>
    <w:p w14:paraId="47B0808A">
      <w:pPr>
        <w:spacing w:line="600" w:lineRule="exact"/>
        <w:ind w:left="718" w:leftChars="342" w:right="76" w:rightChars="36" w:firstLine="499" w:firstLineChars="192"/>
        <w:jc w:val="center"/>
        <w:rPr>
          <w:rFonts w:hint="eastAsia" w:ascii="微软雅黑 Light" w:hAnsi="微软雅黑 Light" w:eastAsia="微软雅黑 Light" w:cs="微软雅黑 Light"/>
          <w:b w:val="0"/>
          <w:bCs w:val="0"/>
          <w:spacing w:val="10"/>
          <w:sz w:val="24"/>
          <w:szCs w:val="24"/>
        </w:rPr>
      </w:pPr>
    </w:p>
    <w:p w14:paraId="2FB48003">
      <w:pPr>
        <w:spacing w:line="600" w:lineRule="exact"/>
        <w:ind w:left="718" w:leftChars="342" w:right="76" w:rightChars="36" w:firstLine="499" w:firstLineChars="192"/>
        <w:jc w:val="center"/>
        <w:rPr>
          <w:rFonts w:hint="eastAsia" w:ascii="微软雅黑 Light" w:hAnsi="微软雅黑 Light" w:eastAsia="微软雅黑 Light" w:cs="微软雅黑 Light"/>
          <w:b w:val="0"/>
          <w:bCs w:val="0"/>
          <w:spacing w:val="10"/>
          <w:sz w:val="24"/>
          <w:szCs w:val="24"/>
        </w:rPr>
      </w:pPr>
    </w:p>
    <w:p w14:paraId="292B5122">
      <w:pPr>
        <w:spacing w:line="600" w:lineRule="exact"/>
        <w:ind w:left="718" w:leftChars="342" w:right="76" w:rightChars="36" w:firstLine="499" w:firstLineChars="192"/>
        <w:jc w:val="center"/>
        <w:rPr>
          <w:rFonts w:hint="eastAsia" w:ascii="微软雅黑 Light" w:hAnsi="微软雅黑 Light" w:eastAsia="微软雅黑 Light" w:cs="微软雅黑 Light"/>
          <w:b w:val="0"/>
          <w:bCs w:val="0"/>
          <w:spacing w:val="10"/>
          <w:sz w:val="24"/>
          <w:szCs w:val="24"/>
        </w:rPr>
      </w:pPr>
    </w:p>
    <w:p w14:paraId="4153ED02">
      <w:pPr>
        <w:spacing w:line="600" w:lineRule="exact"/>
        <w:ind w:left="718" w:leftChars="342" w:right="76" w:rightChars="36" w:firstLine="499" w:firstLineChars="192"/>
        <w:jc w:val="center"/>
        <w:rPr>
          <w:rFonts w:hint="eastAsia" w:ascii="微软雅黑 Light" w:hAnsi="微软雅黑 Light" w:eastAsia="微软雅黑 Light" w:cs="微软雅黑 Light"/>
          <w:b w:val="0"/>
          <w:bCs w:val="0"/>
          <w:spacing w:val="10"/>
          <w:sz w:val="24"/>
          <w:szCs w:val="24"/>
        </w:rPr>
      </w:pPr>
    </w:p>
    <w:p w14:paraId="06B6723A">
      <w:pPr>
        <w:spacing w:line="600" w:lineRule="exact"/>
        <w:ind w:right="76" w:rightChars="36"/>
        <w:jc w:val="both"/>
        <w:rPr>
          <w:rFonts w:hint="eastAsia" w:ascii="微软雅黑 Light" w:hAnsi="微软雅黑 Light" w:eastAsia="微软雅黑 Light" w:cs="微软雅黑 Light"/>
          <w:spacing w:val="10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45"/>
        <w:gridCol w:w="844"/>
        <w:gridCol w:w="947"/>
        <w:gridCol w:w="947"/>
        <w:gridCol w:w="1087"/>
        <w:gridCol w:w="807"/>
        <w:gridCol w:w="947"/>
        <w:gridCol w:w="947"/>
      </w:tblGrid>
      <w:tr w14:paraId="2C3E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top"/>
          </w:tcPr>
          <w:p w14:paraId="62CB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526" w:type="dxa"/>
            <w:gridSpan w:val="7"/>
            <w:vAlign w:val="top"/>
          </w:tcPr>
          <w:p w14:paraId="5A8A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  <w:p w14:paraId="2ECB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39D0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51" w:type="dxa"/>
            <w:vMerge w:val="restart"/>
            <w:vAlign w:val="top"/>
          </w:tcPr>
          <w:p w14:paraId="08B3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</w:p>
          <w:p w14:paraId="14E1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课题主持人情况</w:t>
            </w:r>
          </w:p>
        </w:tc>
        <w:tc>
          <w:tcPr>
            <w:tcW w:w="1245" w:type="dxa"/>
            <w:vAlign w:val="top"/>
          </w:tcPr>
          <w:p w14:paraId="4C39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top"/>
          </w:tcPr>
          <w:p w14:paraId="3206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4E5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  <w:vAlign w:val="top"/>
          </w:tcPr>
          <w:p w14:paraId="1EC9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4AB52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07" w:type="dxa"/>
            <w:vAlign w:val="top"/>
          </w:tcPr>
          <w:p w14:paraId="2CE29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2BBE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234C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  <w:vAlign w:val="top"/>
          </w:tcPr>
          <w:p w14:paraId="6A59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365C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78B9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223E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844" w:type="dxa"/>
            <w:vAlign w:val="top"/>
          </w:tcPr>
          <w:p w14:paraId="6A3F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9F7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78A0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47" w:type="dxa"/>
            <w:vAlign w:val="top"/>
          </w:tcPr>
          <w:p w14:paraId="1702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4403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 w14:paraId="3C20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07" w:type="dxa"/>
            <w:vAlign w:val="top"/>
          </w:tcPr>
          <w:p w14:paraId="24BF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5A41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研究</w:t>
            </w:r>
          </w:p>
          <w:p w14:paraId="63BB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947" w:type="dxa"/>
            <w:vAlign w:val="top"/>
          </w:tcPr>
          <w:p w14:paraId="459A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574D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075D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1826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738" w:type="dxa"/>
            <w:gridSpan w:val="3"/>
            <w:vAlign w:val="top"/>
          </w:tcPr>
          <w:p w14:paraId="7744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3B96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  <w:p w14:paraId="3929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01" w:type="dxa"/>
            <w:gridSpan w:val="3"/>
            <w:vAlign w:val="top"/>
          </w:tcPr>
          <w:p w14:paraId="0842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6B5D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4D73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39FB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26" w:type="dxa"/>
            <w:gridSpan w:val="7"/>
            <w:vAlign w:val="top"/>
          </w:tcPr>
          <w:p w14:paraId="5A6A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40E5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7D1D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0074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526" w:type="dxa"/>
            <w:gridSpan w:val="7"/>
            <w:vAlign w:val="top"/>
          </w:tcPr>
          <w:p w14:paraId="1B1B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7F79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restart"/>
            <w:vAlign w:val="top"/>
          </w:tcPr>
          <w:p w14:paraId="1F62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</w:p>
          <w:p w14:paraId="3AB2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课题组成员情况</w:t>
            </w:r>
          </w:p>
        </w:tc>
        <w:tc>
          <w:tcPr>
            <w:tcW w:w="1245" w:type="dxa"/>
            <w:vAlign w:val="top"/>
          </w:tcPr>
          <w:p w14:paraId="2EB8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vAlign w:val="top"/>
          </w:tcPr>
          <w:p w14:paraId="20D9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947" w:type="dxa"/>
            <w:vAlign w:val="top"/>
          </w:tcPr>
          <w:p w14:paraId="7034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出生</w:t>
            </w:r>
          </w:p>
          <w:p w14:paraId="3027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年月</w:t>
            </w:r>
          </w:p>
        </w:tc>
        <w:tc>
          <w:tcPr>
            <w:tcW w:w="947" w:type="dxa"/>
            <w:vAlign w:val="top"/>
          </w:tcPr>
          <w:p w14:paraId="46CB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专业</w:t>
            </w:r>
          </w:p>
          <w:p w14:paraId="4717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087" w:type="dxa"/>
            <w:vAlign w:val="top"/>
          </w:tcPr>
          <w:p w14:paraId="35C1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研究</w:t>
            </w:r>
          </w:p>
          <w:p w14:paraId="3B80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专长</w:t>
            </w:r>
          </w:p>
        </w:tc>
        <w:tc>
          <w:tcPr>
            <w:tcW w:w="807" w:type="dxa"/>
            <w:vAlign w:val="top"/>
          </w:tcPr>
          <w:p w14:paraId="0A07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894" w:type="dxa"/>
            <w:gridSpan w:val="2"/>
            <w:vAlign w:val="top"/>
          </w:tcPr>
          <w:p w14:paraId="7249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  <w:t>工作单位</w:t>
            </w:r>
          </w:p>
        </w:tc>
      </w:tr>
      <w:tr w14:paraId="1088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0BBB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6077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03AF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26C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165F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2DE4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4F66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52D6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7460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6F43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061A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19F9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044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61B8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43BB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7FC6F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1A80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32CD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420B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0830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5FF1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1E8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307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5C53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4DDA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566A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0DB5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79DDA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6BED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1DF3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5850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F7E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55CA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7654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31DF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57D1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1" w:type="dxa"/>
            <w:vMerge w:val="continue"/>
            <w:vAlign w:val="top"/>
          </w:tcPr>
          <w:p w14:paraId="09608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4EEA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12B1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7D34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4A97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0E32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28B3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5C09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4456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1" w:type="dxa"/>
            <w:vMerge w:val="continue"/>
            <w:vAlign w:val="top"/>
          </w:tcPr>
          <w:p w14:paraId="709D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6959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017A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30B9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4E63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41B5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7BA6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35FF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  <w:tr w14:paraId="2934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 w14:paraId="6108A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304F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1414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3D75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top"/>
          </w:tcPr>
          <w:p w14:paraId="0E3A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top"/>
          </w:tcPr>
          <w:p w14:paraId="091C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 w14:paraId="11D2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 w14:paraId="0AB4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 w14:paraId="59F3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vAlign w:val="top"/>
          </w:tcPr>
          <w:p w14:paraId="7AA83A1C">
            <w:pPr>
              <w:spacing w:line="40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课题设计论证（500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-3000字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）</w:t>
            </w:r>
          </w:p>
          <w:p w14:paraId="60A30941">
            <w:pPr>
              <w:spacing w:line="400" w:lineRule="exact"/>
              <w:ind w:firstLine="480" w:firstLineChars="200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本课题研究的主要问题；重点和难点；同类课题国内外研究状况；研究方法；理论意义和实践意义；本课题的创新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之处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（篇幅不够可另页）。</w:t>
            </w:r>
          </w:p>
          <w:p w14:paraId="26898776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CF6DEF7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57D83938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C42C2F8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6848BAD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53758BC7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6B695B0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CF189F2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3A501852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5FBA26B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3F7FDCFE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24C85C3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A3B0987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77609B8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CC8822E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54A8074F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5453AAB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5FD71E99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B85088E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153628E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5782158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20AD8EF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1991630">
            <w:pPr>
              <w:spacing w:before="156" w:beforeLines="50" w:after="156" w:afterLines="50" w:line="360" w:lineRule="atLeas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</w:tc>
      </w:tr>
      <w:tr w14:paraId="6D17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vAlign w:val="top"/>
          </w:tcPr>
          <w:p w14:paraId="4207009B">
            <w:pPr>
              <w:spacing w:line="40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完成项目的条件和保证</w:t>
            </w:r>
          </w:p>
          <w:p w14:paraId="6981A21C">
            <w:pPr>
              <w:spacing w:line="400" w:lineRule="exact"/>
              <w:ind w:firstLine="480" w:firstLineChars="200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主持人和主要成员曾完成哪些重要研究课题；已有与本课题相关的研究成果；完成本课题的研究能力和时间保证；资料设备；科研手段（篇幅不够可另页）。</w:t>
            </w:r>
          </w:p>
          <w:p w14:paraId="70C49495">
            <w:pPr>
              <w:spacing w:line="40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87DBD98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2EE1F49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35CEE156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B8D7B7A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D400BE3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327AFD5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F492137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4F28061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6EF5647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50E0752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5540D2A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6252628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53719C2E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C7B2FDD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E203834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99917B2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2047D53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32B0C39E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B26BCD5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746925D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38EC01F5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66097B5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4F4EEA1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384890A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774612A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F8463D0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2EAE1FD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3480D03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A011009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497D245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9BFD640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42AF429C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85C00ED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5B2A5A7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B767497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EADBA7C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52DBC045"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</w:tc>
      </w:tr>
      <w:tr w14:paraId="3FC5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  <w:jc w:val="center"/>
        </w:trPr>
        <w:tc>
          <w:tcPr>
            <w:tcW w:w="9224" w:type="dxa"/>
            <w:vAlign w:val="top"/>
          </w:tcPr>
          <w:p w14:paraId="59729E78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课题主持人所在单位意见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高校须科研部门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：</w:t>
            </w:r>
          </w:p>
          <w:p w14:paraId="40654BCD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9ED2107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5BBFB2F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50463BC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44983040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146F7EC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4A1D78E1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CFC6FA7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4154AAED">
            <w:pPr>
              <w:spacing w:line="440" w:lineRule="exact"/>
              <w:rPr>
                <w:rFonts w:hint="default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                                    单位（盖章处）</w:t>
            </w:r>
          </w:p>
          <w:p w14:paraId="236BAA6C">
            <w:pPr>
              <w:spacing w:line="440" w:lineRule="exact"/>
              <w:ind w:firstLine="2160" w:firstLineChars="900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 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单位负责人签名：</w:t>
            </w:r>
          </w:p>
          <w:p w14:paraId="73D90519">
            <w:pPr>
              <w:spacing w:line="440" w:lineRule="exact"/>
              <w:ind w:firstLine="4920" w:firstLineChars="2050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年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 月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日</w:t>
            </w:r>
          </w:p>
          <w:p w14:paraId="6938F46C">
            <w:pPr>
              <w:spacing w:line="440" w:lineRule="exact"/>
              <w:ind w:firstLine="4920" w:firstLineChars="2050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</w:tc>
      </w:tr>
      <w:tr w14:paraId="7D69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vAlign w:val="top"/>
          </w:tcPr>
          <w:p w14:paraId="4857EC4C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评审</w:t>
            </w:r>
            <w:bookmarkStart w:id="0" w:name="_GoBack"/>
            <w:bookmarkEnd w:id="0"/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意见：</w:t>
            </w:r>
          </w:p>
          <w:p w14:paraId="57425D0F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68B9EAC7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855D0CE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6B739A3A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4D3C963E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87EF81B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187E2D04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0094FB88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7924C068">
            <w:pPr>
              <w:spacing w:line="440" w:lineRule="exact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  <w:p w14:paraId="2CC3A2E8">
            <w:pPr>
              <w:spacing w:line="44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      </w:t>
            </w:r>
          </w:p>
          <w:p w14:paraId="0AF38F12">
            <w:pPr>
              <w:spacing w:line="44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</w:p>
          <w:p w14:paraId="523684DD">
            <w:pPr>
              <w:spacing w:line="440" w:lineRule="exac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141674B6">
            <w:pPr>
              <w:spacing w:line="440" w:lineRule="exact"/>
              <w:ind w:left="2940" w:leftChars="140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山东省青少年研究课题评审办公室 </w:t>
            </w:r>
          </w:p>
          <w:p w14:paraId="1673DABC">
            <w:pPr>
              <w:spacing w:line="440" w:lineRule="exact"/>
              <w:ind w:left="2940" w:leftChars="140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盖章处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）</w:t>
            </w:r>
          </w:p>
          <w:p w14:paraId="7D1214B9">
            <w:pPr>
              <w:spacing w:line="440" w:lineRule="exact"/>
              <w:ind w:firstLine="120" w:firstLineChars="5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年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 xml:space="preserve"> 月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日</w:t>
            </w:r>
          </w:p>
          <w:p w14:paraId="25B990BA">
            <w:pPr>
              <w:spacing w:line="440" w:lineRule="exact"/>
              <w:ind w:firstLine="120" w:firstLineChars="5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</w:p>
        </w:tc>
      </w:tr>
    </w:tbl>
    <w:p w14:paraId="46B1DF02">
      <w:pPr>
        <w:rPr>
          <w:rFonts w:hint="eastAsia" w:ascii="微软雅黑 Light" w:hAnsi="微软雅黑 Light" w:eastAsia="微软雅黑 Light" w:cs="微软雅黑 Light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7EE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E5C1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E5C1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14E23EC5"/>
    <w:rsid w:val="025B10BF"/>
    <w:rsid w:val="06445DD6"/>
    <w:rsid w:val="07237F17"/>
    <w:rsid w:val="07B8618E"/>
    <w:rsid w:val="09CB1168"/>
    <w:rsid w:val="0BC842F1"/>
    <w:rsid w:val="1178719A"/>
    <w:rsid w:val="1212755E"/>
    <w:rsid w:val="14E23EC5"/>
    <w:rsid w:val="20E35219"/>
    <w:rsid w:val="2A8B4DBB"/>
    <w:rsid w:val="2B805F1A"/>
    <w:rsid w:val="2BC92AC8"/>
    <w:rsid w:val="2EA11CC6"/>
    <w:rsid w:val="353F33E5"/>
    <w:rsid w:val="391830F3"/>
    <w:rsid w:val="3E0F1FA9"/>
    <w:rsid w:val="417B2CA3"/>
    <w:rsid w:val="46E234F9"/>
    <w:rsid w:val="4C52341F"/>
    <w:rsid w:val="4CDC07D4"/>
    <w:rsid w:val="4FE44A63"/>
    <w:rsid w:val="53335C27"/>
    <w:rsid w:val="53C6406F"/>
    <w:rsid w:val="547A1F23"/>
    <w:rsid w:val="55654EBF"/>
    <w:rsid w:val="575E082D"/>
    <w:rsid w:val="5961748B"/>
    <w:rsid w:val="5E0265DA"/>
    <w:rsid w:val="5E2461EF"/>
    <w:rsid w:val="5FF842E0"/>
    <w:rsid w:val="621936F2"/>
    <w:rsid w:val="62E8300F"/>
    <w:rsid w:val="65A45963"/>
    <w:rsid w:val="66412F53"/>
    <w:rsid w:val="6B636689"/>
    <w:rsid w:val="6C006148"/>
    <w:rsid w:val="71306724"/>
    <w:rsid w:val="75BA1CAA"/>
    <w:rsid w:val="76271BD5"/>
    <w:rsid w:val="79842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link w:val="7"/>
    <w:qFormat/>
    <w:uiPriority w:val="0"/>
    <w:pPr>
      <w:widowControl/>
      <w:jc w:val="left"/>
    </w:p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6</Pages>
  <Words>587</Words>
  <Characters>602</Characters>
  <Lines>0</Lines>
  <Paragraphs>0</Paragraphs>
  <TotalTime>1</TotalTime>
  <ScaleCrop>false</ScaleCrop>
  <LinksUpToDate>false</LinksUpToDate>
  <CharactersWithSpaces>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2020-06-05T10:34:00Z</dcterms:created>
  <dc:creator>yang</dc:creator>
  <cp:lastModifiedBy>玲玲</cp:lastModifiedBy>
  <cp:lastPrinted>2020-06-29T08:04:00Z</cp:lastPrinted>
  <dcterms:modified xsi:type="dcterms:W3CDTF">2024-10-12T09:00:54Z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27C6C890874848B0B8F37CF25774048D</vt:lpwstr>
  </property>
</Properties>
</file>